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EBAFB" w14:textId="070AA9F3" w:rsidR="00115330" w:rsidRDefault="004116F7">
      <w:r>
        <w:rPr>
          <w:noProof/>
        </w:rPr>
        <w:drawing>
          <wp:anchor distT="0" distB="0" distL="114300" distR="114300" simplePos="0" relativeHeight="251658240" behindDoc="0" locked="0" layoutInCell="1" allowOverlap="1" wp14:anchorId="59062D4C" wp14:editId="49BA5350">
            <wp:simplePos x="0" y="0"/>
            <wp:positionH relativeFrom="column">
              <wp:posOffset>-504497</wp:posOffset>
            </wp:positionH>
            <wp:positionV relativeFrom="paragraph">
              <wp:posOffset>131</wp:posOffset>
            </wp:positionV>
            <wp:extent cx="6684579" cy="10026869"/>
            <wp:effectExtent l="0" t="0" r="2540" b="0"/>
            <wp:wrapSquare wrapText="bothSides"/>
            <wp:docPr id="7108913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906" cy="10037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5330" w:rsidSect="004116F7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F7"/>
    <w:rsid w:val="00115330"/>
    <w:rsid w:val="004116F7"/>
    <w:rsid w:val="0045061C"/>
    <w:rsid w:val="004976FC"/>
    <w:rsid w:val="00A1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4055"/>
  <w15:chartTrackingRefBased/>
  <w15:docId w15:val="{7EAC6C03-587B-43D3-896B-5C5D42D6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1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6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6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6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6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6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6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6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6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6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6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6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6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6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Shaw</dc:creator>
  <cp:keywords/>
  <dc:description/>
  <cp:lastModifiedBy>Mandy Shaw</cp:lastModifiedBy>
  <cp:revision>1</cp:revision>
  <cp:lastPrinted>2026-06-14T20:44:00Z</cp:lastPrinted>
  <dcterms:created xsi:type="dcterms:W3CDTF">2026-06-14T20:33:00Z</dcterms:created>
  <dcterms:modified xsi:type="dcterms:W3CDTF">2026-06-14T20:50:00Z</dcterms:modified>
</cp:coreProperties>
</file>